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110F9" w14:textId="77777777" w:rsidR="00F511DB" w:rsidRDefault="00F511DB"/>
    <w:p w14:paraId="11D0EA26" w14:textId="5B790EFE" w:rsidR="00A5766F" w:rsidRDefault="00F511DB">
      <w:r w:rsidRPr="00F511DB">
        <w:drawing>
          <wp:inline distT="0" distB="0" distL="0" distR="0" wp14:anchorId="66402373" wp14:editId="4E70E11E">
            <wp:extent cx="6943627" cy="8496300"/>
            <wp:effectExtent l="0" t="0" r="0" b="0"/>
            <wp:docPr id="11760977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609778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959202" cy="8515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5766F" w:rsidSect="00F511D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1DB"/>
    <w:rsid w:val="002A6E94"/>
    <w:rsid w:val="00971C04"/>
    <w:rsid w:val="00A5766F"/>
    <w:rsid w:val="00B9068E"/>
    <w:rsid w:val="00F51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1901B5"/>
  <w15:chartTrackingRefBased/>
  <w15:docId w15:val="{78EAC3A4-764E-401D-9341-FAEF0343A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511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11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11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11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11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11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11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11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11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11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11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11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11D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11D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11D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11D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11D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11D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11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11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11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11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11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11D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511D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11D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11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11D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11D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MCCLAB1200WD157</dc:creator>
  <cp:keywords/>
  <dc:description/>
  <cp:lastModifiedBy>MCCLAB1200WD157</cp:lastModifiedBy>
  <cp:revision>1</cp:revision>
  <dcterms:created xsi:type="dcterms:W3CDTF">2026-03-26T21:37:00Z</dcterms:created>
  <dcterms:modified xsi:type="dcterms:W3CDTF">2026-03-26T21:38:00Z</dcterms:modified>
</cp:coreProperties>
</file>